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статистическому наблюдению</w:t>
            </w:r>
          </w:p>
          <w:p w:rsidR="008B5E55" w:rsidRPr="00FC7830" w:rsidRDefault="00FC783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объемами продажи </w:t>
            </w:r>
            <w:r w:rsidR="00776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товаров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розничных рынках</w:t>
            </w:r>
          </w:p>
          <w:p w:rsidR="008B5E55" w:rsidRPr="0058532A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.03.2019-20.03.2019</w:t>
            </w:r>
          </w:p>
          <w:p w:rsidR="00A42656" w:rsidRPr="00A42656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09.06.2019-20.06.2019</w:t>
            </w:r>
          </w:p>
          <w:p w:rsidR="00A42656" w:rsidRPr="00A42656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09.09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.2019-20.09.2019</w:t>
            </w:r>
          </w:p>
          <w:p w:rsidR="00A42656" w:rsidRDefault="006D1771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09.12.2019-20.12.2019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58532A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1A2FE7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8</w:t>
            </w:r>
            <w:r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58532A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201</w:t>
            </w:r>
            <w:r w:rsidR="0058532A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9</w:t>
            </w:r>
            <w:r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D746D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9F0A72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29</w:t>
            </w:r>
            <w:r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9F0A72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08</w:t>
            </w:r>
            <w:r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9F0A72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2019</w:t>
            </w:r>
            <w:r w:rsidR="00216708"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г.</w:t>
            </w:r>
            <w:bookmarkStart w:id="0" w:name="_GoBack"/>
            <w:bookmarkEnd w:id="0"/>
          </w:p>
          <w:p w:rsidR="00382774" w:rsidRPr="00754F71" w:rsidRDefault="00754F71" w:rsidP="00382774">
            <w:pPr>
              <w:ind w:firstLine="2552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54F7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23.12.2019 г.</w:t>
            </w: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E91ADD" w:rsidRDefault="00E91ADD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830" w:rsidTr="00FA2E37">
        <w:tc>
          <w:tcPr>
            <w:tcW w:w="1829" w:type="dxa"/>
          </w:tcPr>
          <w:p w:rsidR="006E2D5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сбору первичных статистических данных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</w:t>
            </w:r>
            <w:proofErr w:type="gramStart"/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proofErr w:type="gramEnd"/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C7830" w:rsidRDefault="006E2D5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№Б-1</w:t>
            </w:r>
          </w:p>
          <w:p w:rsidR="00FC7830" w:rsidRPr="007659B5" w:rsidRDefault="00FC7830" w:rsidP="00C36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79664C" w:rsidRDefault="0079664C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Предварительный обход отобранных опросных участков.</w:t>
            </w:r>
          </w:p>
          <w:p w:rsidR="00FC783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опроса продавцов по объему продаж товаров на обследуемых торговых местах на розничных рынках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заполнение формы №Б-1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79664C" w:rsidRDefault="0079664C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достоверности представляемых сведений.</w:t>
            </w:r>
          </w:p>
          <w:p w:rsidR="00FC7830" w:rsidRDefault="0079664C" w:rsidP="00A4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Сдача</w:t>
            </w:r>
            <w:r w:rsidR="006E2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D50">
              <w:rPr>
                <w:rFonts w:ascii="Arial" w:hAnsi="Arial" w:cs="Arial"/>
                <w:sz w:val="18"/>
                <w:szCs w:val="18"/>
              </w:rPr>
              <w:lastRenderedPageBreak/>
              <w:t>заполненных форм на региональный уровень.</w:t>
            </w:r>
          </w:p>
          <w:p w:rsidR="0079664C" w:rsidRPr="007659B5" w:rsidRDefault="0079664C" w:rsidP="00796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Выявление основных проблем, возникающих в процессе проведения опросов, и изложение их в отчете о выполненной работе.</w:t>
            </w:r>
          </w:p>
        </w:tc>
        <w:tc>
          <w:tcPr>
            <w:tcW w:w="1848" w:type="dxa"/>
            <w:vAlign w:val="center"/>
          </w:tcPr>
          <w:p w:rsidR="00FC7830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  <w:vAlign w:val="center"/>
          </w:tcPr>
          <w:p w:rsidR="00FC7830" w:rsidRPr="00EB369E" w:rsidRDefault="009F0A72" w:rsidP="00FC783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10048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820" w:type="dxa"/>
            <w:vAlign w:val="center"/>
          </w:tcPr>
          <w:p w:rsidR="00FC7830" w:rsidRPr="009F0A72" w:rsidRDefault="009F0A72" w:rsidP="009F0A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FC7830" w:rsidRPr="00FA2E37" w:rsidRDefault="006C46F1" w:rsidP="00FA2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08" w:type="dxa"/>
            <w:vAlign w:val="center"/>
          </w:tcPr>
          <w:p w:rsidR="00FC7830" w:rsidRPr="00FA2E37" w:rsidRDefault="00FA2E37" w:rsidP="00FA2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FC7830" w:rsidRPr="00FA2E37" w:rsidRDefault="00FA2E37" w:rsidP="00FA2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142F17" w:rsidRPr="007659B5" w:rsidTr="00FA2E3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8" w:type="dxa"/>
          </w:tcPr>
          <w:p w:rsidR="00142F17" w:rsidRPr="007659B5" w:rsidRDefault="00142F17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142F17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vAlign w:val="center"/>
          </w:tcPr>
          <w:p w:rsidR="00142F17" w:rsidRPr="009F0A72" w:rsidRDefault="009F0A72" w:rsidP="00EB3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10048,20</w:t>
            </w:r>
          </w:p>
        </w:tc>
        <w:tc>
          <w:tcPr>
            <w:tcW w:w="1820" w:type="dxa"/>
            <w:vAlign w:val="center"/>
          </w:tcPr>
          <w:p w:rsidR="00142F17" w:rsidRPr="007659B5" w:rsidRDefault="009F0A72" w:rsidP="009F0A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142F17" w:rsidRPr="00FA2E37" w:rsidRDefault="006C46F1" w:rsidP="00FA2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908" w:type="dxa"/>
            <w:vAlign w:val="center"/>
          </w:tcPr>
          <w:p w:rsidR="00142F17" w:rsidRPr="00FA2E37" w:rsidRDefault="00FA2E37" w:rsidP="00FA2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843" w:type="dxa"/>
            <w:vAlign w:val="center"/>
          </w:tcPr>
          <w:p w:rsidR="00142F17" w:rsidRPr="00FA2E37" w:rsidRDefault="00FA2E37" w:rsidP="00FA2E3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2FE7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2774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C7DFE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32A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6F1"/>
    <w:rsid w:val="006C48A4"/>
    <w:rsid w:val="006C5212"/>
    <w:rsid w:val="006C56DE"/>
    <w:rsid w:val="006C6458"/>
    <w:rsid w:val="006C6C73"/>
    <w:rsid w:val="006C7C35"/>
    <w:rsid w:val="006D0239"/>
    <w:rsid w:val="006D177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2D50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4F71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679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C27"/>
    <w:rsid w:val="00795EE6"/>
    <w:rsid w:val="00796396"/>
    <w:rsid w:val="0079664C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A7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4A5A"/>
    <w:rsid w:val="00A36BE2"/>
    <w:rsid w:val="00A37041"/>
    <w:rsid w:val="00A3712B"/>
    <w:rsid w:val="00A3774D"/>
    <w:rsid w:val="00A402E5"/>
    <w:rsid w:val="00A40851"/>
    <w:rsid w:val="00A41688"/>
    <w:rsid w:val="00A42656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6D3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97824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D43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DD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369E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2E37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C7830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4</cp:revision>
  <cp:lastPrinted>2019-03-20T04:04:00Z</cp:lastPrinted>
  <dcterms:created xsi:type="dcterms:W3CDTF">2019-12-18T22:50:00Z</dcterms:created>
  <dcterms:modified xsi:type="dcterms:W3CDTF">2019-12-19T03:33:00Z</dcterms:modified>
</cp:coreProperties>
</file>